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</w:p>
    <w:p>
      <w:pPr>
        <w:pStyle w:val="4"/>
        <w:outlineLvl w:val="2"/>
        <w:rPr>
          <w:rFonts w:hint="default" w:ascii="Times New Roman" w:hAnsi="Times New Roman" w:cs="Times New Roma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关于×××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同志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问题线索的初步核实情况报告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××××年××月××日，党委（纪委）收到群众来信，主要反映××（姓名）涉嫌违反××纪律的问题。××月××日，经批准开展初步核实工作。现将初步核实情况报告如下：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××，男（女），××族，××××年××月生，籍贯××，××学历，××××年××月参加工作，××××年××月加入中国共产党。……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（写明被反映人的自然情况、主要工作经历、以前受到的各类处分、处罚情况。）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一、反映的主要问题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bidi="ar"/>
        </w:rPr>
        <w:t>违规执业、违反公序良俗，侵犯人身、财产权利等。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二、核查的基本情况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（一）……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上述问题，有××、××、××、××谈话记录，有……为证。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（二）……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（此部分要列明核实的主要问题，违纪事实经过，证据的证明材料。）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三、核查意见及建议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（此部分根据初步核实结果，按照拟立案审查、予以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解</w:t>
      </w:r>
      <w:r>
        <w:rPr>
          <w:rFonts w:hint="eastAsia" w:ascii="宋体" w:hAnsi="宋体" w:eastAsia="宋体" w:cs="宋体"/>
          <w:sz w:val="21"/>
          <w:szCs w:val="21"/>
        </w:rPr>
        <w:t>、谈话提醒、暂存待查，或者移送有关党组织处理等方式提出处置意见。存在的疑点也可以在此部分提出建议。）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妥否，请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批</w:t>
      </w:r>
      <w:r>
        <w:rPr>
          <w:rFonts w:hint="eastAsia" w:ascii="宋体" w:hAnsi="宋体" w:eastAsia="宋体" w:cs="宋体"/>
          <w:sz w:val="21"/>
          <w:szCs w:val="21"/>
        </w:rPr>
        <w:t xml:space="preserve">示。 </w:t>
      </w: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righ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</w:t>
      </w: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righ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righ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党委委派负责谈话人：（全体人员签名） 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2835" w:leftChars="1350" w:firstLine="0" w:firstLineChars="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eastAsia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4A7D2166"/>
    <w:rsid w:val="4A7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  <w:style w:type="paragraph" w:customStyle="1" w:styleId="6">
    <w:name w:val="zzx-DJSC-nei-H"/>
    <w:basedOn w:val="7"/>
    <w:qFormat/>
    <w:uiPriority w:val="0"/>
    <w:rPr>
      <w:rFonts w:ascii="方正黑体_GBK" w:eastAsia="方正黑体_GBK"/>
    </w:rPr>
  </w:style>
  <w:style w:type="paragraph" w:customStyle="1" w:styleId="7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2022-07-20T07:41:00Z</dcterms:created>
  <dc:creator>宓瑶S.X.J</dc:creator>
  <cp:lastModifiedBy>宓瑶S.X.J</cp:lastModifiedBy>
  <dcterms:modified xsi:type="dcterms:W3CDTF">2022-07-20T07:42:59Z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DED09751A2994808B2B3027E7DE8CBA0</vt:lpwstr>
  </property>
</Properties>
</file>