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30"/>
          <w:szCs w:val="30"/>
        </w:rPr>
        <w:t>事务所党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支部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谈话记录</w:t>
      </w:r>
    </w:p>
    <w:bookmarkEnd w:id="0"/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谈话时间：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日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时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分至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日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时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</w:rPr>
        <w:t>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</w:rPr>
        <w:t>谈话地点：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                             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="宋体" w:hAnsi="宋体" w:eastAsia="宋体" w:cs="宋体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谈话人：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   </w:t>
      </w:r>
      <w:r>
        <w:rPr>
          <w:rFonts w:hint="eastAsia" w:ascii="宋体" w:hAnsi="宋体" w:eastAsia="宋体" w:cs="宋体"/>
          <w:sz w:val="21"/>
          <w:szCs w:val="21"/>
        </w:rPr>
        <w:t xml:space="preserve"> 记录人：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="宋体" w:hAnsi="宋体" w:eastAsia="宋体" w:cs="宋体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被谈话人姓名：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</w:rPr>
        <w:t>性别：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</w:rPr>
        <w:t>年龄：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</w:rPr>
        <w:t>政治面貌：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="宋体" w:hAnsi="宋体" w:eastAsia="宋体" w:cs="宋体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工作单位、职务：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                         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sz w:val="21"/>
          <w:szCs w:val="21"/>
          <w:u w:val="none"/>
        </w:rPr>
      </w:pPr>
      <w:r>
        <w:rPr>
          <w:rFonts w:hint="eastAsia" w:ascii="宋体" w:hAnsi="宋体" w:eastAsia="宋体" w:cs="宋体"/>
          <w:sz w:val="21"/>
          <w:szCs w:val="21"/>
          <w:u w:val="none"/>
        </w:rPr>
        <w:t xml:space="preserve">谈话人：我们是党委（纪委）委员（纪检委员），经批准就有关问题与你谈话，希望你实事求是地配合我们的工作，隐瞒事实真相要承担相应的责任。此外，谈话内容要严格保密，现场不能够录音录像。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="宋体" w:hAnsi="宋体" w:eastAsia="宋体" w:cs="宋体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</w:rPr>
        <w:t>被谈话人：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                      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="宋体" w:hAnsi="宋体" w:eastAsia="宋体" w:cs="宋体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</w:rPr>
        <w:t>谈话人：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="宋体" w:hAnsi="宋体" w:eastAsia="宋体" w:cs="宋体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</w:rPr>
        <w:t>被谈话人：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                            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="宋体" w:hAnsi="宋体" w:eastAsia="宋体" w:cs="宋体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</w:rPr>
        <w:t>谈话人：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       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="宋体" w:hAnsi="宋体" w:eastAsia="宋体" w:cs="宋体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</w:rPr>
        <w:t>被谈话人：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                            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="宋体" w:hAnsi="宋体" w:eastAsia="宋体" w:cs="宋体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</w:rPr>
        <w:t>谈话人：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                     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="宋体" w:hAnsi="宋体" w:eastAsia="宋体" w:cs="宋体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</w:rPr>
        <w:t>被谈话人：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                             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="宋体" w:hAnsi="宋体" w:eastAsia="宋体" w:cs="宋体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                                           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="宋体" w:hAnsi="宋体" w:eastAsia="宋体" w:cs="宋体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                                        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="宋体" w:hAnsi="宋体" w:eastAsia="宋体" w:cs="宋体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                                        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="宋体" w:hAnsi="宋体" w:eastAsia="宋体" w:cs="宋体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                                       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  <w:u w:val="none"/>
        </w:rPr>
        <w:t xml:space="preserve">谈话人：你还有什么要向组织说明的吗？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sz w:val="21"/>
          <w:szCs w:val="21"/>
          <w:u w:val="none"/>
        </w:rPr>
      </w:pPr>
      <w:r>
        <w:rPr>
          <w:rFonts w:hint="eastAsia" w:ascii="宋体" w:hAnsi="宋体" w:eastAsia="宋体" w:cs="宋体"/>
          <w:sz w:val="21"/>
          <w:szCs w:val="21"/>
          <w:u w:val="none"/>
        </w:rPr>
        <w:t xml:space="preserve">被谈话人：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sz w:val="21"/>
          <w:szCs w:val="21"/>
          <w:u w:val="none"/>
        </w:rPr>
      </w:pPr>
      <w:r>
        <w:rPr>
          <w:rFonts w:hint="eastAsia" w:ascii="宋体" w:hAnsi="宋体" w:eastAsia="宋体" w:cs="宋体"/>
          <w:sz w:val="21"/>
          <w:szCs w:val="21"/>
          <w:u w:val="none"/>
        </w:rPr>
        <w:t xml:space="preserve">谈话人：以上所谈是否都是事实？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sz w:val="21"/>
          <w:szCs w:val="21"/>
          <w:u w:val="none"/>
        </w:rPr>
      </w:pPr>
      <w:r>
        <w:rPr>
          <w:rFonts w:hint="eastAsia" w:ascii="宋体" w:hAnsi="宋体" w:eastAsia="宋体" w:cs="宋体"/>
          <w:sz w:val="21"/>
          <w:szCs w:val="21"/>
          <w:u w:val="none"/>
        </w:rPr>
        <w:t>被谈话人：是事实，我如有提供虚假信息，愿意承担一切后果。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〔被谈话人亲笔书写“以上记录共×页，我已看过（或者向我宣读过），和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我说的相符</w:t>
      </w:r>
      <w:r>
        <w:rPr>
          <w:rFonts w:hint="eastAsia" w:ascii="宋体" w:hAnsi="宋体" w:eastAsia="宋体" w:cs="宋体"/>
          <w:sz w:val="21"/>
          <w:szCs w:val="21"/>
        </w:rPr>
        <w:t xml:space="preserve">”，并逐页签名〕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                           被谈话人签名：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                           谈话人签字：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3675" w:firstLineChars="1750"/>
        <w:textAlignment w:val="auto"/>
      </w:pPr>
      <w:r>
        <w:rPr>
          <w:rFonts w:hint="eastAsia" w:ascii="宋体" w:hAnsi="宋体" w:eastAsia="宋体" w:cs="宋体"/>
          <w:sz w:val="21"/>
          <w:szCs w:val="21"/>
        </w:rPr>
        <w:t>记录人签字：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3B5849A4"/>
    <w:rsid w:val="3B58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2022-07-20T07:32:00Z</dcterms:created>
  <dc:creator>宓瑶S.X.J</dc:creator>
  <cp:lastModifiedBy>宓瑶S.X.J</cp:lastModifiedBy>
  <dcterms:modified xsi:type="dcterms:W3CDTF">2022-07-20T07:37:52Z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562143A45B964CA48D46B642EA8CAA4D</vt:lpwstr>
  </property>
</Properties>
</file>