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关于接收×××同志为中共预备党员的请示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××党委：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根据发展党员工作有关规定，经支部大会讨论通过，同意接收××× 同志为中共预备党员。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族，××文化，××省××市××县××乡（镇）××村（街）人，××××年××月××日出生，××××年××月参加工作，现任××单位××职务。该同志于××××年××月向党支部递交了入党申请书，××××年××月被确定为入党积极分子，××××年××月被列为发展对象。××××年××月××日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大会讨论了×××同志的入党问题。大会有表决权的党员×名，应到会×名，实到会×名。经与会党员讨论并采取无记名投票的方式进行表决，×票赞成，×票反对，×票弃权。根据表决结果，同意接收×××同志为中共预备党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现将×××同志有关情况和入党材料报你们，请审批。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楷体" w:hAnsi="楷体" w:eastAsia="楷体" w:cs="楷体"/>
          <w:sz w:val="24"/>
          <w:szCs w:val="24"/>
        </w:rPr>
        <w:t>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件</w:t>
      </w:r>
      <w:r>
        <w:rPr>
          <w:rFonts w:hint="eastAsia" w:ascii="楷体" w:hAnsi="楷体" w:eastAsia="楷体" w:cs="楷体"/>
          <w:sz w:val="24"/>
          <w:szCs w:val="24"/>
        </w:rPr>
        <w:t>：接收×××同志为中共预备党员的审批材料清单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5040" w:firstLineChars="24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p/>
    <w:p/>
    <w:p/>
    <w:p/>
    <w:p/>
    <w:p/>
    <w:p/>
    <w:p/>
    <w:p/>
    <w:p/>
    <w:p/>
    <w:p/>
    <w:p/>
    <w:p/>
    <w:p/>
    <w:p/>
    <w:p/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楷体" w:hAnsi="楷体" w:eastAsia="楷体" w:cs="楷体"/>
          <w:sz w:val="24"/>
          <w:szCs w:val="24"/>
        </w:rPr>
      </w:pPr>
      <w:bookmarkStart w:id="0" w:name="_GoBack"/>
      <w:r>
        <w:rPr>
          <w:rFonts w:hint="eastAsia" w:ascii="楷体" w:hAnsi="楷体" w:eastAsia="楷体" w:cs="楷体"/>
          <w:sz w:val="24"/>
          <w:szCs w:val="24"/>
        </w:rPr>
        <w:t>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件</w:t>
      </w:r>
      <w:r>
        <w:rPr>
          <w:rFonts w:hint="eastAsia" w:ascii="楷体" w:hAnsi="楷体" w:eastAsia="楷体" w:cs="楷体"/>
          <w:sz w:val="24"/>
          <w:szCs w:val="24"/>
        </w:rPr>
        <w:t>：</w:t>
      </w:r>
    </w:p>
    <w:bookmarkEnd w:id="0"/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接收×××同志为中共预备党员的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审批材料清单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1.入党申请书；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2.入党积极分子人选推荐表；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3.关于确定×××同志为入党积极分子的报告；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4.入党积极分子培养考察登记表；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5.思想汇报（××份）；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6.关于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确定</w:t>
      </w:r>
      <w:r>
        <w:rPr>
          <w:rFonts w:hint="eastAsia" w:ascii="宋体" w:hAnsi="宋体" w:eastAsia="宋体" w:cs="宋体"/>
          <w:sz w:val="21"/>
          <w:szCs w:val="21"/>
        </w:rPr>
        <w:t>×××同志为发展对象备案的报告；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7.关于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同意</w:t>
      </w:r>
      <w:r>
        <w:rPr>
          <w:rFonts w:hint="eastAsia" w:ascii="宋体" w:hAnsi="宋体" w:eastAsia="宋体" w:cs="宋体"/>
          <w:sz w:val="21"/>
          <w:szCs w:val="21"/>
        </w:rPr>
        <w:t>×××同志为发展对象的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批复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8.关于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确定</w:t>
      </w:r>
      <w:r>
        <w:rPr>
          <w:rFonts w:hint="eastAsia" w:ascii="宋体" w:hAnsi="宋体" w:eastAsia="宋体" w:cs="宋体"/>
          <w:sz w:val="21"/>
          <w:szCs w:val="21"/>
        </w:rPr>
        <w:t>×××同志为发展对象的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公示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9.函调证明材料信及复函；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10.关于×××同志政治审查情况的报告；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11.党校培训结业证书；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12.关于对×××同志的预审意见；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发展</w:t>
      </w:r>
      <w:r>
        <w:rPr>
          <w:rFonts w:hint="eastAsia" w:ascii="宋体" w:hAnsi="宋体" w:eastAsia="宋体" w:cs="宋体"/>
          <w:sz w:val="21"/>
          <w:szCs w:val="21"/>
        </w:rPr>
        <w:t>预备党员公示；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14.×××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党支部大会</w:t>
      </w:r>
      <w:r>
        <w:rPr>
          <w:rFonts w:hint="eastAsia" w:ascii="宋体" w:hAnsi="宋体" w:eastAsia="宋体" w:cs="宋体"/>
          <w:sz w:val="21"/>
          <w:szCs w:val="21"/>
        </w:rPr>
        <w:t>表决票；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15.因故不能到会表决权的正式党员书面意见；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16.关于接受×××同志为中共预备党员的决议；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17.中国共产党入党志愿书。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3705DA3"/>
    <w:rsid w:val="03705DA3"/>
    <w:rsid w:val="06E17D3B"/>
    <w:rsid w:val="23626E35"/>
    <w:rsid w:val="43E75C8A"/>
    <w:rsid w:val="51F53AD9"/>
    <w:rsid w:val="5ED3233B"/>
    <w:rsid w:val="793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7">
    <w:name w:val="zzx-DJSC-式样BT2"/>
    <w:basedOn w:val="5"/>
    <w:qFormat/>
    <w:uiPriority w:val="0"/>
    <w:pPr>
      <w:ind w:firstLine="0" w:firstLineChars="0"/>
      <w:jc w:val="center"/>
    </w:pPr>
    <w:rPr>
      <w:rFonts w:ascii="方正小标宋简体" w:eastAsia="方正小标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696</Characters>
  <Lines>0</Lines>
  <Paragraphs>0</Paragraphs>
  <TotalTime>3</TotalTime>
  <ScaleCrop>false</ScaleCrop>
  <LinksUpToDate>false</LinksUpToDate>
  <CharactersWithSpaces>697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2022-07-18T09:14:00Z</dcterms:created>
  <dc:creator>宓瑶S.X.J</dc:creator>
  <cp:lastModifiedBy>宓瑶S.X.J</cp:lastModifiedBy>
  <dcterms:modified xsi:type="dcterms:W3CDTF">2022-07-19T07:35:44Z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1A6E14C1BDD0453E8A6E2F38BD4AE440</vt:lpwstr>
  </property>
</Properties>
</file>