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×××党支部组织生活会会议记录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会议时间：××××年××月××日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会议地点：×××党支部会议室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参会人员：党支部全体党员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列席人员：×××、×××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督导组成员：×××、×××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主持人员：党支部书记×××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会议主题：围绕解决“四风”问题，查摆剖析，开展批评和自我批评。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会议议程：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（1）党支部书记代表班子进行简要对照检查发言。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（2）党支部书记进行个人简要对照检查发言。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（3）党支部其他成员对书记进行批评发言。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（4）党支部其他成员依次进行简要发言；每人发言后，逐个开展批评。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（5）进行民主测评。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（6）到会指导的上级领导对组织生活会情况进行点评。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党支部书记×××：现在开会………下面，由我代表党支部班子对照检查发言。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一、遵守和执行党的政治纪律情况………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二、贯彻中央八项规定、转变工作作风方面的基本情况………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三、“四风”方面存在的突出问题………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四、产生问题的原因分析………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五、今后努力方向和主要整改措施………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下面，进行第二项议程，我个人对照检查发言。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………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下面，进行第三项议程，请党支部其他成员对我进行批评发言。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………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下面进行第四项议程，其他成员依次对照检查发言，每人发言后，其他成员开展批评。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首先，请×××同志对照检查发言。请党支部其他成员对×××同志开展批评。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………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下面，请×××同志对照检查发言。请党支部其他成员对×××同志开展批评。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………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下面，请×××同志对照检查发言。请党支部其他成员对×××同志开展批评。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………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下面，请×××同志对照检查发言。请党支部其他成员对×××同志开展批评。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………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下面，进行第五项议程，进行民主测评。（发表、填表、收回）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下面，进行第六项议程，请督导组×××同志对党支部组织生活会进行点评。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督导组×××：该次组织生活会会前准备充分、查摆问题准确、分析原因深刻、互相批评到位、整改措施具体。下一步工作要继承好传统、解决好问题、运用好成果。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组织生活会的全部议程已经进行完毕。这次组织生活会严肃认真，直奔主题，敢于深剖细挖，敢于揭短亮丑。自我批评比较深刻，相互批评不留情面。基本上达到了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红红</w:t>
      </w:r>
      <w:r>
        <w:rPr>
          <w:rFonts w:hint="eastAsia" w:ascii="宋体" w:hAnsi="宋体" w:eastAsia="宋体" w:cs="宋体"/>
          <w:sz w:val="21"/>
          <w:szCs w:val="21"/>
        </w:rPr>
        <w:t>脸、出出汗、排排毒的效果，使大家经历了一次严格的党内生活锻炼，灵魂受到触动，思想得到升华，党性观念进一步强化。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下一步我们要对问题逐条梳理，逐项研究整改方案，制定整改的任务书、时间表、路线图、责任状，逐一落实到位。在解决问题的同时，注重从源头上、制度上堵塞漏洞、边改边建，最大限度促进党支部发展。</w:t>
      </w:r>
    </w:p>
    <w:p>
      <w:pPr>
        <w:ind w:firstLine="420" w:firstLineChars="200"/>
        <w:jc w:val="both"/>
        <w:rPr>
          <w:rFonts w:hint="eastAsia" w:ascii="宋体" w:hAnsi="宋体" w:eastAsia="宋体" w:cs="宋体"/>
          <w:b/>
          <w:bCs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会议到此结束，散会。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70024CDF"/>
    <w:rsid w:val="700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2022-07-18T06:52:00Z</dcterms:created>
  <dc:creator>宓瑶S.X.J</dc:creator>
  <cp:lastModifiedBy>宓瑶S.X.J</cp:lastModifiedBy>
  <dcterms:modified xsi:type="dcterms:W3CDTF">2022-07-18T06:54:46Z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550B6388CFF14FD1B0E3D28E82F52933</vt:lpwstr>
  </property>
</Properties>
</file>